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A93" w:rsidRPr="005A6A93" w:rsidRDefault="005A6A93" w:rsidP="005A6A93">
      <w:pPr>
        <w:jc w:val="center"/>
        <w:rPr>
          <w:rFonts w:ascii="Arial" w:hAnsi="Arial" w:cs="Arial"/>
          <w:sz w:val="28"/>
        </w:rPr>
      </w:pPr>
      <w:r w:rsidRPr="005A6A93">
        <w:rPr>
          <w:rFonts w:ascii="Arial" w:hAnsi="Arial" w:cs="Arial"/>
          <w:sz w:val="28"/>
        </w:rPr>
        <w:t>Modelo de placa de obra</w:t>
      </w:r>
    </w:p>
    <w:p w:rsidR="005A6A93" w:rsidRDefault="005A6A93"/>
    <w:p w:rsidR="005A6A93" w:rsidRDefault="005A6A93"/>
    <w:p w:rsidR="007D7E94" w:rsidRDefault="005A6A93">
      <w:r>
        <w:rPr>
          <w:noProof/>
        </w:rPr>
        <w:drawing>
          <wp:inline distT="0" distB="0" distL="0" distR="0" wp14:anchorId="2B99DCF7" wp14:editId="2E877433">
            <wp:extent cx="5400040" cy="331533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1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A93" w:rsidRDefault="005A6A93">
      <w:r>
        <w:rPr>
          <w:noProof/>
        </w:rPr>
        <w:drawing>
          <wp:inline distT="0" distB="0" distL="0" distR="0" wp14:anchorId="26580DF6" wp14:editId="75FDA337">
            <wp:extent cx="5400040" cy="1650365"/>
            <wp:effectExtent l="0" t="0" r="0" b="698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65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A93" w:rsidRDefault="005A6A93"/>
    <w:p w:rsidR="005A6A93" w:rsidRDefault="005A6A93"/>
    <w:p w:rsidR="005A6A93" w:rsidRDefault="005A6A93">
      <w:bookmarkStart w:id="0" w:name="_GoBack"/>
      <w:bookmarkEnd w:id="0"/>
    </w:p>
    <w:p w:rsidR="005A6A93" w:rsidRDefault="005A6A93">
      <w:r>
        <w:t xml:space="preserve">Fonte: </w:t>
      </w:r>
    </w:p>
    <w:p w:rsidR="005A6A93" w:rsidRDefault="005A6A93">
      <w:hyperlink r:id="rId6" w:history="1">
        <w:r w:rsidRPr="008A4CB2">
          <w:rPr>
            <w:rStyle w:val="Hyperlink"/>
          </w:rPr>
          <w:t>http://www.caixa.gov.br/Downloads/gestao-urbana-manual-visual-placas-adesivos-obras/Manual_PlacadeObras_2020_v5.pdf</w:t>
        </w:r>
      </w:hyperlink>
    </w:p>
    <w:p w:rsidR="005A6A93" w:rsidRDefault="005A6A93"/>
    <w:sectPr w:rsidR="005A6A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A93"/>
    <w:rsid w:val="000A1448"/>
    <w:rsid w:val="000F2619"/>
    <w:rsid w:val="005A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181DA"/>
  <w15:chartTrackingRefBased/>
  <w15:docId w15:val="{FFFA0B34-2BEB-42A2-8729-5FF587675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5A6A9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A6A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ixa.gov.br/Downloads/gestao-urbana-manual-visual-placas-adesivos-obras/Manual_PlacadeObras_2020_v5.pdf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Morgado Rodrigues</dc:creator>
  <cp:keywords/>
  <dc:description/>
  <cp:lastModifiedBy>Paulo Morgado Rodrigues</cp:lastModifiedBy>
  <cp:revision>1</cp:revision>
  <dcterms:created xsi:type="dcterms:W3CDTF">2020-09-15T14:12:00Z</dcterms:created>
  <dcterms:modified xsi:type="dcterms:W3CDTF">2020-09-15T14:20:00Z</dcterms:modified>
</cp:coreProperties>
</file>